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8959" w14:textId="10F1CE09" w:rsidR="00590468" w:rsidRDefault="00590468" w:rsidP="00590468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590468">
        <w:rPr>
          <w:rFonts w:ascii="微軟正黑體" w:eastAsia="微軟正黑體" w:hAnsi="微軟正黑體" w:hint="eastAsia"/>
          <w:b/>
          <w:bCs/>
          <w:sz w:val="56"/>
          <w:szCs w:val="56"/>
        </w:rPr>
        <w:t>ESG學習地圖分析報告</w:t>
      </w:r>
    </w:p>
    <w:p w14:paraId="701ABFBF" w14:textId="24D75E59" w:rsidR="00412375" w:rsidRPr="000B530F" w:rsidRDefault="00412375" w:rsidP="00412375">
      <w:pPr>
        <w:spacing w:line="0" w:lineRule="atLeast"/>
        <w:rPr>
          <w:rFonts w:ascii="微軟正黑體" w:eastAsia="微軟正黑體" w:hAnsi="微軟正黑體"/>
          <w:b/>
          <w:bCs/>
          <w:color w:val="0070C0"/>
          <w:szCs w:val="24"/>
        </w:rPr>
      </w:pPr>
      <w:r w:rsidRPr="000B530F">
        <w:rPr>
          <w:rFonts w:ascii="微軟正黑體" w:eastAsia="微軟正黑體" w:hAnsi="微軟正黑體" w:hint="eastAsia"/>
          <w:b/>
          <w:bCs/>
          <w:color w:val="0070C0"/>
          <w:szCs w:val="24"/>
        </w:rPr>
        <w:t>請按照下面三大部分，對於自己這堂課程「認識ESG(永續與在地)」的學習進行統計分析。</w:t>
      </w:r>
    </w:p>
    <w:p w14:paraId="45927D22" w14:textId="099D3C30" w:rsidR="00590468" w:rsidRDefault="00590468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(1)「認識ESG」的學習統計分析表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2522"/>
        <w:gridCol w:w="2523"/>
        <w:gridCol w:w="2493"/>
      </w:tblGrid>
      <w:tr w:rsidR="00412375" w:rsidRPr="00412375" w14:paraId="4CBD44A6" w14:textId="1D76BB95" w:rsidTr="00412375">
        <w:tc>
          <w:tcPr>
            <w:tcW w:w="984" w:type="dxa"/>
            <w:shd w:val="clear" w:color="auto" w:fill="D9D9D9" w:themeFill="background1" w:themeFillShade="D9"/>
          </w:tcPr>
          <w:p w14:paraId="2F9B4E8F" w14:textId="77C17D52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單元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14:paraId="74218A87" w14:textId="1DEE8E8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主題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45CC614B" w14:textId="18F326F1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測驗成績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6F06FB2C" w14:textId="25CD910A" w:rsid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412375" w:rsidRPr="00412375" w14:paraId="3C0D80A5" w14:textId="79DEC217" w:rsidTr="00412375">
        <w:tc>
          <w:tcPr>
            <w:tcW w:w="984" w:type="dxa"/>
          </w:tcPr>
          <w:p w14:paraId="13FF7C4F" w14:textId="63DF4DC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14:paraId="4B509AAC" w14:textId="484DBDB8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微軟正黑體" w:eastAsia="微軟正黑體" w:hAnsi="微軟正黑體" w:hint="eastAsia"/>
                <w:sz w:val="28"/>
                <w:szCs w:val="28"/>
              </w:rPr>
              <w:t>地球的現況</w:t>
            </w:r>
          </w:p>
        </w:tc>
        <w:tc>
          <w:tcPr>
            <w:tcW w:w="2523" w:type="dxa"/>
          </w:tcPr>
          <w:p w14:paraId="6E4A8642" w14:textId="64E01455" w:rsidR="00412375" w:rsidRPr="003C0E06" w:rsidRDefault="006D0EE2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71C8D6F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E409C1C" w14:textId="40EC20F1" w:rsidTr="00412375">
        <w:tc>
          <w:tcPr>
            <w:tcW w:w="984" w:type="dxa"/>
          </w:tcPr>
          <w:p w14:paraId="6D0D1EB8" w14:textId="08B7989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2522" w:type="dxa"/>
          </w:tcPr>
          <w:p w14:paraId="2B605E73" w14:textId="7B063AF7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微軟正黑體" w:eastAsia="微軟正黑體" w:hAnsi="微軟正黑體" w:hint="eastAsia"/>
                <w:sz w:val="28"/>
                <w:szCs w:val="28"/>
              </w:rPr>
              <w:t>聯合國的目標</w:t>
            </w:r>
          </w:p>
        </w:tc>
        <w:tc>
          <w:tcPr>
            <w:tcW w:w="2523" w:type="dxa"/>
          </w:tcPr>
          <w:p w14:paraId="2B1420F2" w14:textId="063CFC63" w:rsidR="00412375" w:rsidRPr="003C0E06" w:rsidRDefault="006D0EE2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3DB89B96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00E23AA" w14:textId="6E35A1C1" w:rsidTr="00412375">
        <w:tc>
          <w:tcPr>
            <w:tcW w:w="984" w:type="dxa"/>
          </w:tcPr>
          <w:p w14:paraId="4FB1C0DA" w14:textId="0666D0A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71404D80" w14:textId="5395AC95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黑心企業</w:t>
            </w:r>
          </w:p>
        </w:tc>
        <w:tc>
          <w:tcPr>
            <w:tcW w:w="2523" w:type="dxa"/>
          </w:tcPr>
          <w:p w14:paraId="4AEA0D54" w14:textId="1E0B622B" w:rsidR="00412375" w:rsidRPr="003C0E06" w:rsidRDefault="00277DFF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60</w:t>
            </w:r>
          </w:p>
        </w:tc>
        <w:tc>
          <w:tcPr>
            <w:tcW w:w="2493" w:type="dxa"/>
          </w:tcPr>
          <w:p w14:paraId="1A8B684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7A7BEF2" w14:textId="712BDBFB" w:rsidTr="00412375">
        <w:tc>
          <w:tcPr>
            <w:tcW w:w="984" w:type="dxa"/>
          </w:tcPr>
          <w:p w14:paraId="097AE390" w14:textId="315E3AD4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4A78C4A2" w14:textId="5648BAEC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商界的兩片海</w:t>
            </w:r>
          </w:p>
        </w:tc>
        <w:tc>
          <w:tcPr>
            <w:tcW w:w="2523" w:type="dxa"/>
          </w:tcPr>
          <w:p w14:paraId="161C52F8" w14:textId="2EC8F725" w:rsidR="00412375" w:rsidRPr="003C0E06" w:rsidRDefault="005D7061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3AA31FE0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3E65606" w14:textId="1F0A993D" w:rsidTr="00412375">
        <w:tc>
          <w:tcPr>
            <w:tcW w:w="984" w:type="dxa"/>
          </w:tcPr>
          <w:p w14:paraId="5955355C" w14:textId="0703B368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34ECF665" w14:textId="6333DACD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企業社會責任</w:t>
            </w:r>
          </w:p>
        </w:tc>
        <w:tc>
          <w:tcPr>
            <w:tcW w:w="2523" w:type="dxa"/>
          </w:tcPr>
          <w:p w14:paraId="01B550B8" w14:textId="036847DC" w:rsidR="00412375" w:rsidRPr="003C0E06" w:rsidRDefault="009D428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74A569D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3496499" w14:textId="08DB1FAD" w:rsidTr="00412375">
        <w:tc>
          <w:tcPr>
            <w:tcW w:w="984" w:type="dxa"/>
          </w:tcPr>
          <w:p w14:paraId="567ED9FB" w14:textId="34064ED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5B7D4CB2" w14:textId="09B94BE9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企業的定位</w:t>
            </w:r>
          </w:p>
        </w:tc>
        <w:tc>
          <w:tcPr>
            <w:tcW w:w="2523" w:type="dxa"/>
          </w:tcPr>
          <w:p w14:paraId="70F432AF" w14:textId="3BB21481" w:rsidR="00412375" w:rsidRPr="003C0E06" w:rsidRDefault="00F60DDF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3C0E06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493" w:type="dxa"/>
          </w:tcPr>
          <w:p w14:paraId="595AE1F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A45B6A1" w14:textId="0E9BFB28" w:rsidTr="00412375">
        <w:tc>
          <w:tcPr>
            <w:tcW w:w="984" w:type="dxa"/>
          </w:tcPr>
          <w:p w14:paraId="11A539B2" w14:textId="710B281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0AA31BAA" w14:textId="6A455EF9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世界大同的地球村</w:t>
            </w:r>
          </w:p>
        </w:tc>
        <w:tc>
          <w:tcPr>
            <w:tcW w:w="2523" w:type="dxa"/>
          </w:tcPr>
          <w:p w14:paraId="2E68EC80" w14:textId="3261F7B9" w:rsidR="00412375" w:rsidRPr="003C0E06" w:rsidRDefault="00C269CA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10FEDE0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B8B849E" w14:textId="1C97E093" w:rsidTr="00412375">
        <w:tc>
          <w:tcPr>
            <w:tcW w:w="984" w:type="dxa"/>
          </w:tcPr>
          <w:p w14:paraId="36AEA633" w14:textId="540E6EC5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52AC9AB" w14:textId="18D2D427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地球的能源</w:t>
            </w:r>
          </w:p>
        </w:tc>
        <w:tc>
          <w:tcPr>
            <w:tcW w:w="2523" w:type="dxa"/>
          </w:tcPr>
          <w:p w14:paraId="3587887A" w14:textId="4AA9D4C6" w:rsidR="00412375" w:rsidRPr="003C0E06" w:rsidRDefault="00E30C08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098F25D2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8F857DE" w14:textId="53AAA887" w:rsidTr="00412375">
        <w:tc>
          <w:tcPr>
            <w:tcW w:w="984" w:type="dxa"/>
          </w:tcPr>
          <w:p w14:paraId="226B6223" w14:textId="48BC693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0CA0B029" w14:textId="41D65420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氣候貿易</w:t>
            </w:r>
          </w:p>
        </w:tc>
        <w:tc>
          <w:tcPr>
            <w:tcW w:w="2523" w:type="dxa"/>
          </w:tcPr>
          <w:p w14:paraId="0B92C766" w14:textId="25AFD781" w:rsidR="00412375" w:rsidRPr="003C0E06" w:rsidRDefault="00816EB2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55102892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CB8A0C7" w14:textId="67F14799" w:rsidTr="00412375">
        <w:tc>
          <w:tcPr>
            <w:tcW w:w="984" w:type="dxa"/>
          </w:tcPr>
          <w:p w14:paraId="2C709EF1" w14:textId="75F696A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778E4064" w14:textId="7457391B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智慧型手機</w:t>
            </w:r>
          </w:p>
        </w:tc>
        <w:tc>
          <w:tcPr>
            <w:tcW w:w="2523" w:type="dxa"/>
          </w:tcPr>
          <w:p w14:paraId="2749290D" w14:textId="6D2804D5" w:rsidR="00412375" w:rsidRPr="003C0E06" w:rsidRDefault="00B55F49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2E549B44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FD1C29B" w14:textId="7ED53BA4" w:rsidTr="00412375">
        <w:tc>
          <w:tcPr>
            <w:tcW w:w="984" w:type="dxa"/>
          </w:tcPr>
          <w:p w14:paraId="11FCCFF5" w14:textId="3F53D9F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2AC29F6E" w14:textId="1069ECA2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氣候訴訟</w:t>
            </w:r>
          </w:p>
        </w:tc>
        <w:tc>
          <w:tcPr>
            <w:tcW w:w="2523" w:type="dxa"/>
          </w:tcPr>
          <w:p w14:paraId="076B05FF" w14:textId="5F2BDAAB" w:rsidR="00412375" w:rsidRPr="003C0E06" w:rsidRDefault="00B55F49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555E0EC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4DCADD46" w14:textId="14696FB7" w:rsidTr="00412375">
        <w:tc>
          <w:tcPr>
            <w:tcW w:w="984" w:type="dxa"/>
          </w:tcPr>
          <w:p w14:paraId="1D238C47" w14:textId="699CC245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F07CF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8F07CF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77C93CB5" w14:textId="7B0EF2EE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表面的綠色迷思</w:t>
            </w:r>
          </w:p>
        </w:tc>
        <w:tc>
          <w:tcPr>
            <w:tcW w:w="2523" w:type="dxa"/>
          </w:tcPr>
          <w:p w14:paraId="7E2ADF71" w14:textId="1144D212" w:rsidR="00412375" w:rsidRPr="003C0E06" w:rsidRDefault="00BD41B0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2BEF724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E82BD65" w14:textId="1C0013D8" w:rsidTr="00412375">
        <w:tc>
          <w:tcPr>
            <w:tcW w:w="984" w:type="dxa"/>
          </w:tcPr>
          <w:p w14:paraId="7A979D91" w14:textId="4C884FBB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2584CD65" w14:textId="4BA99A1C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公平貿易</w:t>
            </w:r>
          </w:p>
        </w:tc>
        <w:tc>
          <w:tcPr>
            <w:tcW w:w="2523" w:type="dxa"/>
          </w:tcPr>
          <w:p w14:paraId="72C87022" w14:textId="5D9582D8" w:rsidR="00412375" w:rsidRPr="003C0E06" w:rsidRDefault="00017D5B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4A05F73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B86730D" w14:textId="61EA108F" w:rsidTr="00412375">
        <w:tc>
          <w:tcPr>
            <w:tcW w:w="984" w:type="dxa"/>
          </w:tcPr>
          <w:p w14:paraId="48A874AD" w14:textId="0B98D5B1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0190F867" w14:textId="69B61780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2"/>
              </w:rPr>
              <w:t>糧食生產的創新與危機</w:t>
            </w:r>
          </w:p>
        </w:tc>
        <w:tc>
          <w:tcPr>
            <w:tcW w:w="2523" w:type="dxa"/>
          </w:tcPr>
          <w:p w14:paraId="31963BF2" w14:textId="3F32AA15" w:rsidR="00412375" w:rsidRPr="003C0E06" w:rsidRDefault="00E855BE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6B8A296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A9A05A9" w14:textId="2E62F3AA" w:rsidTr="00412375">
        <w:tc>
          <w:tcPr>
            <w:tcW w:w="984" w:type="dxa"/>
          </w:tcPr>
          <w:p w14:paraId="1FF8B1A6" w14:textId="283FDD8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22C3E92D" w14:textId="755A6D54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金融危機</w:t>
            </w:r>
          </w:p>
        </w:tc>
        <w:tc>
          <w:tcPr>
            <w:tcW w:w="2523" w:type="dxa"/>
          </w:tcPr>
          <w:p w14:paraId="50D51BD8" w14:textId="4F8B549C" w:rsidR="00412375" w:rsidRPr="003C0E06" w:rsidRDefault="00E855BE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252A90D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8928D3A" w14:textId="6D040210" w:rsidTr="00412375">
        <w:tc>
          <w:tcPr>
            <w:tcW w:w="984" w:type="dxa"/>
          </w:tcPr>
          <w:p w14:paraId="21D7F638" w14:textId="7AE9FB4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750D834E" w14:textId="7E8E7C99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生活轉型</w:t>
            </w:r>
          </w:p>
        </w:tc>
        <w:tc>
          <w:tcPr>
            <w:tcW w:w="2523" w:type="dxa"/>
          </w:tcPr>
          <w:p w14:paraId="227333AF" w14:textId="27A7C72B" w:rsidR="00412375" w:rsidRPr="003C0E06" w:rsidRDefault="005F67F8" w:rsidP="005F67F8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4DD01E37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FD0F44C" w14:textId="44240E4E" w:rsidTr="00412375">
        <w:tc>
          <w:tcPr>
            <w:tcW w:w="984" w:type="dxa"/>
          </w:tcPr>
          <w:p w14:paraId="6940BCF0" w14:textId="261146C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739D3F57" w14:textId="089CB886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理念的力量</w:t>
            </w:r>
          </w:p>
        </w:tc>
        <w:tc>
          <w:tcPr>
            <w:tcW w:w="2523" w:type="dxa"/>
          </w:tcPr>
          <w:p w14:paraId="7293EBFB" w14:textId="6A9729C4" w:rsidR="00412375" w:rsidRPr="003C0E06" w:rsidRDefault="00BD0BEF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3645968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7CD5649C" w14:textId="26ABE0B4" w:rsidTr="00412375">
        <w:tc>
          <w:tcPr>
            <w:tcW w:w="984" w:type="dxa"/>
          </w:tcPr>
          <w:p w14:paraId="7E38C1AD" w14:textId="587C2B2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26B0148" w14:textId="39ED2F0A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永續策略</w:t>
            </w:r>
          </w:p>
        </w:tc>
        <w:tc>
          <w:tcPr>
            <w:tcW w:w="2523" w:type="dxa"/>
          </w:tcPr>
          <w:p w14:paraId="3E1D15AD" w14:textId="77E9A873" w:rsidR="00412375" w:rsidRPr="003C0E06" w:rsidRDefault="00F53747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2AD82D50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3C9B126" w14:textId="424F1A53" w:rsidTr="00412375">
        <w:tc>
          <w:tcPr>
            <w:tcW w:w="984" w:type="dxa"/>
          </w:tcPr>
          <w:p w14:paraId="2181C1EA" w14:textId="7312F94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09F8F09F" w14:textId="5B327324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家庭的永續指南</w:t>
            </w:r>
          </w:p>
        </w:tc>
        <w:tc>
          <w:tcPr>
            <w:tcW w:w="2523" w:type="dxa"/>
          </w:tcPr>
          <w:p w14:paraId="2E33C999" w14:textId="72C89634" w:rsidR="00412375" w:rsidRPr="003C0E06" w:rsidRDefault="00F53747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6FB1A7D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70216C8D" w14:textId="0D8093BD" w:rsidTr="00412375">
        <w:tc>
          <w:tcPr>
            <w:tcW w:w="984" w:type="dxa"/>
          </w:tcPr>
          <w:p w14:paraId="3B9DCBFB" w14:textId="28AA3D1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F07CF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2</w:t>
            </w:r>
            <w:r w:rsidRPr="008F07CF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2FA73978" w14:textId="3978041F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永續發展的挑戰</w:t>
            </w:r>
          </w:p>
        </w:tc>
        <w:tc>
          <w:tcPr>
            <w:tcW w:w="2523" w:type="dxa"/>
          </w:tcPr>
          <w:p w14:paraId="3D548FE7" w14:textId="0B3C1617" w:rsidR="00412375" w:rsidRPr="003C0E06" w:rsidRDefault="000D72AE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18B068CB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27189B9" w14:textId="42B0F0E3" w:rsidTr="00412375">
        <w:tc>
          <w:tcPr>
            <w:tcW w:w="984" w:type="dxa"/>
          </w:tcPr>
          <w:p w14:paraId="4D4E630B" w14:textId="0C036CA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533A86B8" w14:textId="4C42DD25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資源的新定義</w:t>
            </w:r>
          </w:p>
        </w:tc>
        <w:tc>
          <w:tcPr>
            <w:tcW w:w="2523" w:type="dxa"/>
          </w:tcPr>
          <w:p w14:paraId="074F2600" w14:textId="2180E2AD" w:rsidR="00412375" w:rsidRPr="003C0E06" w:rsidRDefault="00A23612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191616B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2E61C44" w14:textId="7F718985" w:rsidTr="00412375">
        <w:tc>
          <w:tcPr>
            <w:tcW w:w="984" w:type="dxa"/>
          </w:tcPr>
          <w:p w14:paraId="58BD28C4" w14:textId="1AF9D92D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6BD1C7A3" w14:textId="3C2AC403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創新的風險</w:t>
            </w:r>
          </w:p>
        </w:tc>
        <w:tc>
          <w:tcPr>
            <w:tcW w:w="2523" w:type="dxa"/>
          </w:tcPr>
          <w:p w14:paraId="69E4A04A" w14:textId="4FC49EDA" w:rsidR="00412375" w:rsidRPr="003C0E06" w:rsidRDefault="00782307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41B5B1DF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AB66BDB" w14:textId="727589E8" w:rsidTr="00412375">
        <w:tc>
          <w:tcPr>
            <w:tcW w:w="984" w:type="dxa"/>
          </w:tcPr>
          <w:p w14:paraId="50D706F6" w14:textId="6090853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6432F64A" w14:textId="4FAE6C53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跨界合作</w:t>
            </w:r>
          </w:p>
        </w:tc>
        <w:tc>
          <w:tcPr>
            <w:tcW w:w="2523" w:type="dxa"/>
          </w:tcPr>
          <w:p w14:paraId="121F6D72" w14:textId="45B4C12E" w:rsidR="00412375" w:rsidRPr="003C0E06" w:rsidRDefault="0010254E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22387794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0ACD9FE" w14:textId="6B502AA0" w:rsidTr="00412375">
        <w:tc>
          <w:tcPr>
            <w:tcW w:w="984" w:type="dxa"/>
          </w:tcPr>
          <w:p w14:paraId="2354884D" w14:textId="6F823D0E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7CFDC058" w14:textId="717E7FB2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信任危機</w:t>
            </w:r>
          </w:p>
        </w:tc>
        <w:tc>
          <w:tcPr>
            <w:tcW w:w="2523" w:type="dxa"/>
          </w:tcPr>
          <w:p w14:paraId="2DC8F006" w14:textId="47B343D5" w:rsidR="00412375" w:rsidRPr="003C0E06" w:rsidRDefault="00B26BDB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7D802F5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07EEF4C" w14:textId="39A5EAB6" w:rsidTr="00412375">
        <w:tc>
          <w:tcPr>
            <w:tcW w:w="984" w:type="dxa"/>
          </w:tcPr>
          <w:p w14:paraId="5233A782" w14:textId="63922E44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22AE15F2" w14:textId="1CF5BDD0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改革之路</w:t>
            </w:r>
          </w:p>
        </w:tc>
        <w:tc>
          <w:tcPr>
            <w:tcW w:w="2523" w:type="dxa"/>
          </w:tcPr>
          <w:p w14:paraId="0B8CB817" w14:textId="528D8DF8" w:rsidR="00412375" w:rsidRPr="003C0E06" w:rsidRDefault="002874F0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2D2A1F8F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75F0701" w14:textId="440989D0" w:rsidTr="00412375">
        <w:tc>
          <w:tcPr>
            <w:tcW w:w="984" w:type="dxa"/>
          </w:tcPr>
          <w:p w14:paraId="10AEFF25" w14:textId="4E8C6E8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247EDB53" w14:textId="1A7F88A4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社會轉型</w:t>
            </w:r>
          </w:p>
        </w:tc>
        <w:tc>
          <w:tcPr>
            <w:tcW w:w="2523" w:type="dxa"/>
          </w:tcPr>
          <w:p w14:paraId="31B0D16D" w14:textId="0A888372" w:rsidR="00412375" w:rsidRPr="003C0E06" w:rsidRDefault="008F07CF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3CF8DABD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7BAFAC1" w14:textId="31EC46E6" w:rsidTr="00412375">
        <w:tc>
          <w:tcPr>
            <w:tcW w:w="984" w:type="dxa"/>
          </w:tcPr>
          <w:p w14:paraId="439CAB59" w14:textId="77764D8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6C664414" w14:textId="29A9B846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凝聚</w:t>
            </w:r>
            <w:proofErr w:type="gramStart"/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永續共融</w:t>
            </w:r>
            <w:proofErr w:type="gramEnd"/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共識</w:t>
            </w:r>
          </w:p>
        </w:tc>
        <w:tc>
          <w:tcPr>
            <w:tcW w:w="2523" w:type="dxa"/>
          </w:tcPr>
          <w:p w14:paraId="2A4EAFCC" w14:textId="35873B7D" w:rsidR="00412375" w:rsidRPr="003C0E06" w:rsidRDefault="00A521D1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5068AEE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54A89E2" w14:textId="5B0AF3D0" w:rsidTr="00412375">
        <w:tc>
          <w:tcPr>
            <w:tcW w:w="984" w:type="dxa"/>
          </w:tcPr>
          <w:p w14:paraId="4280FB4C" w14:textId="53596B4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93569E6" w14:textId="6F0F0DD9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天人合一</w:t>
            </w:r>
          </w:p>
        </w:tc>
        <w:tc>
          <w:tcPr>
            <w:tcW w:w="2523" w:type="dxa"/>
          </w:tcPr>
          <w:p w14:paraId="412C8DD9" w14:textId="5299A3B5" w:rsidR="00412375" w:rsidRPr="003C0E06" w:rsidRDefault="003C1C31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4E38643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4BC0ECBB" w14:textId="6469F3F6" w:rsidTr="00412375">
        <w:tc>
          <w:tcPr>
            <w:tcW w:w="984" w:type="dxa"/>
          </w:tcPr>
          <w:p w14:paraId="79431B6B" w14:textId="34875D0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1E7FCD36" w14:textId="2F93356B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地球限度</w:t>
            </w:r>
          </w:p>
        </w:tc>
        <w:tc>
          <w:tcPr>
            <w:tcW w:w="2523" w:type="dxa"/>
          </w:tcPr>
          <w:p w14:paraId="27F060DE" w14:textId="7122A214" w:rsidR="00412375" w:rsidRPr="003C0E06" w:rsidRDefault="0043315D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4FC11DF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345F599" w14:textId="3EA7D218" w:rsidTr="00412375">
        <w:tc>
          <w:tcPr>
            <w:tcW w:w="984" w:type="dxa"/>
          </w:tcPr>
          <w:p w14:paraId="603E8E27" w14:textId="7969296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5AE06142" w14:textId="3D751FD0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各式各樣的準則</w:t>
            </w:r>
          </w:p>
        </w:tc>
        <w:tc>
          <w:tcPr>
            <w:tcW w:w="2523" w:type="dxa"/>
          </w:tcPr>
          <w:p w14:paraId="6CFFFAD0" w14:textId="38ECCD7D" w:rsidR="00412375" w:rsidRPr="003C0E06" w:rsidRDefault="00E25516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4733A721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6F20D1F" w14:textId="239F709C" w:rsidTr="00412375">
        <w:tc>
          <w:tcPr>
            <w:tcW w:w="984" w:type="dxa"/>
          </w:tcPr>
          <w:p w14:paraId="21C070A8" w14:textId="424295CB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6EAEB405" w14:textId="51525583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誠信經營</w:t>
            </w:r>
          </w:p>
        </w:tc>
        <w:tc>
          <w:tcPr>
            <w:tcW w:w="2523" w:type="dxa"/>
          </w:tcPr>
          <w:p w14:paraId="3F3D1F99" w14:textId="73796CFA" w:rsidR="00412375" w:rsidRPr="003C0E06" w:rsidRDefault="00463A8E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36AFDF6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8ED9C23" w14:textId="141B0868" w:rsidTr="00412375">
        <w:tc>
          <w:tcPr>
            <w:tcW w:w="984" w:type="dxa"/>
          </w:tcPr>
          <w:p w14:paraId="29E92F41" w14:textId="3FD454FE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71C6AA60" w14:textId="5EA77275" w:rsidR="00412375" w:rsidRPr="003C0E06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0E06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企業永續密碼</w:t>
            </w:r>
          </w:p>
        </w:tc>
        <w:tc>
          <w:tcPr>
            <w:tcW w:w="2523" w:type="dxa"/>
          </w:tcPr>
          <w:p w14:paraId="6D8315F0" w14:textId="639109F4" w:rsidR="00412375" w:rsidRPr="003C0E06" w:rsidRDefault="00EA09A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0E06"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6C1E2CE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14:paraId="4E72E6BC" w14:textId="5DBC11FC" w:rsidR="00590468" w:rsidRDefault="00590468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(2)根據圖表結果總結分析</w:t>
      </w:r>
    </w:p>
    <w:p w14:paraId="45A8B05A" w14:textId="0635EBC9" w:rsidR="000B530F" w:rsidRPr="000B530F" w:rsidRDefault="00A51FCE" w:rsidP="00463A8E">
      <w:pPr>
        <w:rPr>
          <w:rFonts w:ascii="微軟正黑體" w:eastAsia="微軟正黑體" w:hAnsi="微軟正黑體"/>
          <w:b/>
          <w:bCs/>
          <w:color w:val="0070C0"/>
        </w:rPr>
      </w:pPr>
      <w:r>
        <w:rPr>
          <w:rFonts w:ascii="微軟正黑體" w:eastAsia="微軟正黑體" w:hAnsi="微軟正黑體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69027A2" wp14:editId="6B9903F5">
            <wp:simplePos x="0" y="0"/>
            <wp:positionH relativeFrom="margin">
              <wp:align>center</wp:align>
            </wp:positionH>
            <wp:positionV relativeFrom="paragraph">
              <wp:posOffset>962025</wp:posOffset>
            </wp:positionV>
            <wp:extent cx="4888865" cy="3092450"/>
            <wp:effectExtent l="19050" t="19050" r="6985" b="0"/>
            <wp:wrapSquare wrapText="bothSides"/>
            <wp:docPr id="16982643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092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30F" w:rsidRPr="000B530F">
        <w:rPr>
          <w:rFonts w:ascii="微軟正黑體" w:eastAsia="微軟正黑體" w:hAnsi="微軟正黑體" w:hint="eastAsia"/>
          <w:b/>
          <w:bCs/>
          <w:color w:val="0070C0"/>
          <w:szCs w:val="24"/>
        </w:rPr>
        <w:t>您可以根據第一部分自己測驗成績數據的結果的資料，使用各種統計圖表來進行分析。</w:t>
      </w:r>
      <w:r w:rsidR="000B530F" w:rsidRPr="000B530F">
        <w:rPr>
          <w:rFonts w:ascii="微軟正黑體" w:eastAsia="微軟正黑體" w:hAnsi="微軟正黑體" w:hint="eastAsia"/>
          <w:b/>
          <w:bCs/>
          <w:color w:val="0070C0"/>
        </w:rPr>
        <w:t>然後根據這張統計分析表，自我評估說明自己的學習成果。</w:t>
      </w:r>
    </w:p>
    <w:p w14:paraId="06105BE1" w14:textId="0567E3D3" w:rsidR="000B530F" w:rsidRPr="00BA1F41" w:rsidRDefault="00BA1F41" w:rsidP="00590468">
      <w:pPr>
        <w:rPr>
          <w:rFonts w:asciiTheme="minorEastAsia" w:hAnsiTheme="minorEastAsia" w:hint="eastAsia"/>
          <w:szCs w:val="24"/>
        </w:rPr>
      </w:pPr>
      <w:r w:rsidRPr="00BA1F41">
        <w:rPr>
          <w:rFonts w:asciiTheme="minorEastAsia" w:hAnsiTheme="minorEastAsia" w:hint="eastAsia"/>
          <w:szCs w:val="24"/>
        </w:rPr>
        <w:lastRenderedPageBreak/>
        <w:t>ESG是評估企業永續經營</w:t>
      </w:r>
      <w:r w:rsidR="00831E7F">
        <w:rPr>
          <w:rFonts w:asciiTheme="minorEastAsia" w:hAnsiTheme="minorEastAsia" w:hint="eastAsia"/>
          <w:szCs w:val="24"/>
        </w:rPr>
        <w:t>的</w:t>
      </w:r>
      <w:r w:rsidRPr="00BA1F41">
        <w:rPr>
          <w:rFonts w:asciiTheme="minorEastAsia" w:hAnsiTheme="minorEastAsia" w:hint="eastAsia"/>
          <w:szCs w:val="24"/>
        </w:rPr>
        <w:t>重要</w:t>
      </w:r>
      <w:r w:rsidR="00831E7F">
        <w:rPr>
          <w:rFonts w:asciiTheme="minorEastAsia" w:hAnsiTheme="minorEastAsia" w:hint="eastAsia"/>
          <w:szCs w:val="24"/>
        </w:rPr>
        <w:t>指標</w:t>
      </w:r>
      <w:r w:rsidRPr="00BA1F41">
        <w:rPr>
          <w:rFonts w:asciiTheme="minorEastAsia" w:hAnsiTheme="minorEastAsia" w:hint="eastAsia"/>
          <w:szCs w:val="24"/>
        </w:rPr>
        <w:t>，分別代表環境保護、社會責任</w:t>
      </w:r>
      <w:r>
        <w:rPr>
          <w:rFonts w:asciiTheme="minorEastAsia" w:hAnsiTheme="minorEastAsia" w:hint="eastAsia"/>
          <w:szCs w:val="24"/>
        </w:rPr>
        <w:t>和</w:t>
      </w:r>
      <w:r w:rsidRPr="00BA1F41">
        <w:rPr>
          <w:rFonts w:asciiTheme="minorEastAsia" w:hAnsiTheme="minorEastAsia" w:hint="eastAsia"/>
          <w:szCs w:val="24"/>
        </w:rPr>
        <w:t>公司治理</w:t>
      </w:r>
      <w:r>
        <w:rPr>
          <w:rFonts w:asciiTheme="minorEastAsia" w:hAnsiTheme="minorEastAsia" w:hint="eastAsia"/>
          <w:szCs w:val="24"/>
        </w:rPr>
        <w:t>三個面向。就分析圖表來看，目前對於社會責任、公司治理兩部分較為陌生，因為</w:t>
      </w:r>
      <w:r w:rsidR="00831E7F">
        <w:rPr>
          <w:rFonts w:asciiTheme="minorEastAsia" w:hAnsiTheme="minorEastAsia" w:hint="eastAsia"/>
          <w:szCs w:val="24"/>
        </w:rPr>
        <w:t>上述</w:t>
      </w:r>
      <w:r>
        <w:rPr>
          <w:rFonts w:asciiTheme="minorEastAsia" w:hAnsiTheme="minorEastAsia" w:hint="eastAsia"/>
          <w:szCs w:val="24"/>
        </w:rPr>
        <w:t>屬於未曾接觸過的領域</w:t>
      </w:r>
      <w:r w:rsidR="00831E7F">
        <w:rPr>
          <w:rFonts w:asciiTheme="minorEastAsia" w:hAnsiTheme="minorEastAsia" w:hint="eastAsia"/>
          <w:szCs w:val="24"/>
        </w:rPr>
        <w:t>，</w:t>
      </w:r>
      <w:r w:rsidR="00144498">
        <w:rPr>
          <w:rFonts w:asciiTheme="minorEastAsia" w:hAnsiTheme="minorEastAsia" w:hint="eastAsia"/>
          <w:szCs w:val="24"/>
        </w:rPr>
        <w:t>平常獲得的資訊也已「新聞議題」為主，對於其中內涵和實際運作尚不熟悉，僅在</w:t>
      </w:r>
      <w:proofErr w:type="gramStart"/>
      <w:r w:rsidR="00144498">
        <w:rPr>
          <w:rFonts w:asciiTheme="minorEastAsia" w:hAnsiTheme="minorEastAsia" w:hint="eastAsia"/>
          <w:szCs w:val="24"/>
        </w:rPr>
        <w:t>本通識課習</w:t>
      </w:r>
      <w:proofErr w:type="gramEnd"/>
      <w:r w:rsidR="00144498">
        <w:rPr>
          <w:rFonts w:asciiTheme="minorEastAsia" w:hAnsiTheme="minorEastAsia" w:hint="eastAsia"/>
          <w:szCs w:val="24"/>
        </w:rPr>
        <w:t>得粗略概念。</w:t>
      </w:r>
    </w:p>
    <w:p w14:paraId="7AE73EC4" w14:textId="15FF8249" w:rsidR="00590468" w:rsidRDefault="00590468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(3)提出自己的ESG學習方向</w:t>
      </w:r>
    </w:p>
    <w:p w14:paraId="0054580B" w14:textId="06DAF5FE" w:rsidR="00E22A66" w:rsidRDefault="000B530F" w:rsidP="00590468">
      <w:pPr>
        <w:rPr>
          <w:rFonts w:ascii="微軟正黑體" w:eastAsia="微軟正黑體" w:hAnsi="微軟正黑體"/>
          <w:b/>
          <w:bCs/>
          <w:color w:val="0070C0"/>
        </w:rPr>
      </w:pPr>
      <w:r w:rsidRPr="000B530F">
        <w:rPr>
          <w:rFonts w:ascii="微軟正黑體" w:eastAsia="微軟正黑體" w:hAnsi="微軟正黑體" w:hint="eastAsia"/>
          <w:b/>
          <w:bCs/>
          <w:color w:val="0070C0"/>
        </w:rPr>
        <w:t>根據(1)與(2)做出一份自己未來的學習規劃或努力方向。</w:t>
      </w:r>
      <w:r>
        <w:rPr>
          <w:rFonts w:ascii="微軟正黑體" w:eastAsia="微軟正黑體" w:hAnsi="微軟正黑體" w:hint="eastAsia"/>
          <w:b/>
          <w:bCs/>
          <w:color w:val="0070C0"/>
        </w:rPr>
        <w:t>例如：未來想要投身的職業、執照</w:t>
      </w:r>
      <w:proofErr w:type="gramStart"/>
      <w:r>
        <w:rPr>
          <w:rFonts w:ascii="微軟正黑體" w:eastAsia="微軟正黑體" w:hAnsi="微軟正黑體" w:hint="eastAsia"/>
          <w:b/>
          <w:bCs/>
          <w:color w:val="0070C0"/>
        </w:rPr>
        <w:t>或著</w:t>
      </w:r>
      <w:proofErr w:type="gramEnd"/>
      <w:r>
        <w:rPr>
          <w:rFonts w:ascii="微軟正黑體" w:eastAsia="微軟正黑體" w:hAnsi="微軟正黑體" w:hint="eastAsia"/>
          <w:b/>
          <w:bCs/>
          <w:color w:val="0070C0"/>
        </w:rPr>
        <w:t>是任何跟拯救地球有關的事物。</w:t>
      </w:r>
    </w:p>
    <w:p w14:paraId="5EEA3144" w14:textId="2EAACA39" w:rsidR="003C0E06" w:rsidRPr="003C0E06" w:rsidRDefault="003C0E06" w:rsidP="0059046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從自身做起環保，減少對於地球資源的浪費，並且多多關心時下的環境議題。</w:t>
      </w:r>
      <w:r w:rsidR="00925A3F">
        <w:rPr>
          <w:rFonts w:asciiTheme="minorEastAsia" w:hAnsiTheme="minorEastAsia" w:hint="eastAsia"/>
        </w:rPr>
        <w:t>日常微小的</w:t>
      </w:r>
      <w:r>
        <w:rPr>
          <w:rFonts w:asciiTheme="minorEastAsia" w:hAnsiTheme="minorEastAsia" w:hint="eastAsia"/>
        </w:rPr>
        <w:t>舉動不足以</w:t>
      </w:r>
      <w:r w:rsidR="00925A3F">
        <w:rPr>
          <w:rFonts w:asciiTheme="minorEastAsia" w:hAnsiTheme="minorEastAsia" w:hint="eastAsia"/>
        </w:rPr>
        <w:t>馬上</w:t>
      </w:r>
      <w:r>
        <w:rPr>
          <w:rFonts w:asciiTheme="minorEastAsia" w:hAnsiTheme="minorEastAsia" w:hint="eastAsia"/>
        </w:rPr>
        <w:t>拯救地球，但是養成省水、</w:t>
      </w:r>
      <w:proofErr w:type="gramStart"/>
      <w:r>
        <w:rPr>
          <w:rFonts w:asciiTheme="minorEastAsia" w:hAnsiTheme="minorEastAsia" w:hint="eastAsia"/>
        </w:rPr>
        <w:t>節能減碳的</w:t>
      </w:r>
      <w:proofErr w:type="gramEnd"/>
      <w:r>
        <w:rPr>
          <w:rFonts w:asciiTheme="minorEastAsia" w:hAnsiTheme="minorEastAsia" w:hint="eastAsia"/>
        </w:rPr>
        <w:t>好習慣，實際上可以幫助我們減少生活支出，以及不必要的浪費。環保生活其實不遠，</w:t>
      </w:r>
      <w:r w:rsidR="00925A3F">
        <w:rPr>
          <w:rFonts w:asciiTheme="minorEastAsia" w:hAnsiTheme="minorEastAsia" w:hint="eastAsia"/>
        </w:rPr>
        <w:t>《</w:t>
      </w:r>
      <w:r w:rsidR="00925A3F" w:rsidRPr="00925A3F">
        <w:rPr>
          <w:rFonts w:asciiTheme="minorEastAsia" w:hAnsiTheme="minorEastAsia" w:hint="eastAsia"/>
        </w:rPr>
        <w:t>聯合國懶人救世指南</w:t>
      </w:r>
      <w:r w:rsidR="00925A3F">
        <w:rPr>
          <w:rFonts w:asciiTheme="minorEastAsia" w:hAnsiTheme="minorEastAsia" w:hint="eastAsia"/>
        </w:rPr>
        <w:t>》也並非難以達成的目標，只希望能得到更多人的參與，一起加入守護地球的行列。</w:t>
      </w:r>
    </w:p>
    <w:sectPr w:rsidR="003C0E06" w:rsidRPr="003C0E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E107" w14:textId="77777777" w:rsidR="00821686" w:rsidRDefault="00821686" w:rsidP="00590468">
      <w:r>
        <w:separator/>
      </w:r>
    </w:p>
  </w:endnote>
  <w:endnote w:type="continuationSeparator" w:id="0">
    <w:p w14:paraId="67DF7C57" w14:textId="77777777" w:rsidR="00821686" w:rsidRDefault="00821686" w:rsidP="005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4A7E" w14:textId="77777777" w:rsidR="00821686" w:rsidRDefault="00821686" w:rsidP="00590468">
      <w:r>
        <w:separator/>
      </w:r>
    </w:p>
  </w:footnote>
  <w:footnote w:type="continuationSeparator" w:id="0">
    <w:p w14:paraId="1AC4C754" w14:textId="77777777" w:rsidR="00821686" w:rsidRDefault="00821686" w:rsidP="0059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B0E6" w14:textId="7B38C2B4" w:rsidR="00590468" w:rsidRPr="00590468" w:rsidRDefault="00590468">
    <w:pPr>
      <w:pStyle w:val="a3"/>
      <w:rPr>
        <w:rFonts w:ascii="微軟正黑體" w:eastAsia="微軟正黑體" w:hAnsi="微軟正黑體"/>
        <w:b/>
        <w:bCs/>
      </w:rPr>
    </w:pPr>
    <w:r w:rsidRPr="00590468">
      <w:rPr>
        <w:rFonts w:ascii="微軟正黑體" w:eastAsia="微軟正黑體" w:hAnsi="微軟正黑體" w:hint="eastAsia"/>
        <w:b/>
        <w:bCs/>
      </w:rPr>
      <w:t>佩佩老師的永續列車：認識ESG(永續與在地)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468"/>
    <w:rsid w:val="00017D5B"/>
    <w:rsid w:val="000B530F"/>
    <w:rsid w:val="000D1CC3"/>
    <w:rsid w:val="000D72AE"/>
    <w:rsid w:val="0010254E"/>
    <w:rsid w:val="001437BD"/>
    <w:rsid w:val="00144498"/>
    <w:rsid w:val="00277DFF"/>
    <w:rsid w:val="002874F0"/>
    <w:rsid w:val="003C0E06"/>
    <w:rsid w:val="003C1C31"/>
    <w:rsid w:val="003D3122"/>
    <w:rsid w:val="00412375"/>
    <w:rsid w:val="0043315D"/>
    <w:rsid w:val="00463A8E"/>
    <w:rsid w:val="004B7E8D"/>
    <w:rsid w:val="00590468"/>
    <w:rsid w:val="005D7061"/>
    <w:rsid w:val="005F67F8"/>
    <w:rsid w:val="006A420A"/>
    <w:rsid w:val="006B4B7A"/>
    <w:rsid w:val="006D0EE2"/>
    <w:rsid w:val="0076303F"/>
    <w:rsid w:val="00782307"/>
    <w:rsid w:val="007D5556"/>
    <w:rsid w:val="00816EB2"/>
    <w:rsid w:val="00821686"/>
    <w:rsid w:val="00831E7F"/>
    <w:rsid w:val="0089288D"/>
    <w:rsid w:val="008D03A7"/>
    <w:rsid w:val="008D3E27"/>
    <w:rsid w:val="008F07CF"/>
    <w:rsid w:val="00925A3F"/>
    <w:rsid w:val="009D4285"/>
    <w:rsid w:val="00A23612"/>
    <w:rsid w:val="00A51FCE"/>
    <w:rsid w:val="00A521D1"/>
    <w:rsid w:val="00B26BDB"/>
    <w:rsid w:val="00B55F49"/>
    <w:rsid w:val="00B96990"/>
    <w:rsid w:val="00BA1F41"/>
    <w:rsid w:val="00BD0BEF"/>
    <w:rsid w:val="00BD41B0"/>
    <w:rsid w:val="00C269CA"/>
    <w:rsid w:val="00D235AA"/>
    <w:rsid w:val="00D3140F"/>
    <w:rsid w:val="00E22A66"/>
    <w:rsid w:val="00E25516"/>
    <w:rsid w:val="00E30C08"/>
    <w:rsid w:val="00E57C68"/>
    <w:rsid w:val="00E855BE"/>
    <w:rsid w:val="00EA09A5"/>
    <w:rsid w:val="00EE530D"/>
    <w:rsid w:val="00F03535"/>
    <w:rsid w:val="00F35A0B"/>
    <w:rsid w:val="00F53747"/>
    <w:rsid w:val="00F60DDF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6CC3"/>
  <w15:docId w15:val="{92BC4C24-6D5D-4B7F-88BE-86268E3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468"/>
    <w:rPr>
      <w:sz w:val="20"/>
      <w:szCs w:val="20"/>
    </w:rPr>
  </w:style>
  <w:style w:type="table" w:styleId="a7">
    <w:name w:val="Table Grid"/>
    <w:basedOn w:val="a1"/>
    <w:uiPriority w:val="59"/>
    <w:rsid w:val="0059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53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劉沂佩</dc:creator>
  <cp:keywords/>
  <dc:description/>
  <cp:lastModifiedBy>政文 陳</cp:lastModifiedBy>
  <cp:revision>10</cp:revision>
  <dcterms:created xsi:type="dcterms:W3CDTF">2023-10-31T10:37:00Z</dcterms:created>
  <dcterms:modified xsi:type="dcterms:W3CDTF">2024-03-20T11:43:00Z</dcterms:modified>
</cp:coreProperties>
</file>