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第一部分：開頭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場景：一個傳統風格的火鍋店，裝飾著紅色的牆壁和木製的桌椅。店內人來人往，充滿了熱鬧的氣氛。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旁白：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在台灣，火鍋不僅僅是一種飲食方式，更是一種文化。它融合了食物的熱情和人們的情感，在每一口湯底中，都流淌著人們的喜怒哀樂。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第二部分：介紹台灣火鍋店種類及偏好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場景：一位店主正在熱情地向客人介紹他的火鍋店。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店主：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我們這家店提供各種口味的火鍋，有麻辣、清湯、酸辣等多種選擇，可以滿足不同人的口味需求。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旁白：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在台灣，人們對火鍋的偏好各有不同，有些人喜歡辣的口味，有些人則偏愛重口味如沙茶的湯底，有的火鍋店會結合燒烤或是buffet有許多不同的選擇但無論如何，火鍋一直是大家聚會的首選。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第三部分：介紹台灣人平常吃火鍋的飲食習慣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場景：一個家庭坐在火鍋桌旁，圍繞著一口滾燙的火鍋。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旁白：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大家喜歡吃火鍋的時候，會根據自己的口味選擇湯底和食材。有些人喜歡在湯裡加入各種香料和調味料，而有些人則喜歡在湯底中加入大量的蔬菜和豆腐，以求營養均衡。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第四部分：火鍋如何點比較健康及不健康飲食習慣該怎麼改變對身體比較好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場景：一位營養師站在客人面前，向他們介紹火鍋的健康飲食方法。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營養師：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選擇火鍋食材時，可以優先選擇新鮮的蔬菜和豆腐，減少紅肉和油膩食物的攝入量，這樣可以更好地保護我們的身體健康。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第五部分：結論及心得反思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場景：客人們圍坐在一起，吃完火鍋後，滿意地笑著。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旁白：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通過對火鍋的了解，我們可以更好地選擇合適的食材，保護自己的健康。讓我們在享受美食的同時，也能夠關注自己的身體狀況，健康生活，從一碗火鍋開始。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