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66" w:rsidRDefault="00CF0262">
      <w:pPr>
        <w:rPr>
          <w:rFonts w:ascii="標楷體" w:eastAsia="標楷體" w:hAnsi="標楷體"/>
        </w:rPr>
      </w:pPr>
      <w:r w:rsidRPr="00CF0262">
        <w:rPr>
          <w:rFonts w:ascii="標楷體" w:eastAsia="標楷體" w:hAnsi="標楷體"/>
        </w:rPr>
        <w:t>生命期</w:t>
      </w:r>
      <w:r>
        <w:rPr>
          <w:rFonts w:ascii="標楷體" w:eastAsia="標楷體" w:hAnsi="標楷體"/>
        </w:rPr>
        <w:t>營養</w:t>
      </w:r>
      <w:r>
        <w:rPr>
          <w:rFonts w:ascii="標楷體" w:eastAsia="標楷體" w:hAnsi="標楷體" w:hint="eastAsia"/>
        </w:rPr>
        <w:t>-優格製作與老人飲食</w:t>
      </w:r>
    </w:p>
    <w:p w:rsidR="00CF0262" w:rsidRDefault="00CF0262">
      <w:pPr>
        <w:rPr>
          <w:rFonts w:ascii="標楷體" w:eastAsia="標楷體" w:hAnsi="標楷體"/>
        </w:rPr>
      </w:pPr>
    </w:p>
    <w:p w:rsidR="00CF0262" w:rsidRDefault="00CF02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組別:第九組 系級:營養二 姓名:黃聖育 學號:411134816</w:t>
      </w:r>
    </w:p>
    <w:p w:rsidR="00CF0262" w:rsidRDefault="00CF02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系級:營養二 姓名:林柔芃 學號:</w:t>
      </w:r>
      <w:r w:rsidRPr="00CF0262">
        <w:rPr>
          <w:rFonts w:ascii="標楷體" w:eastAsia="標楷體" w:hAnsi="標楷體"/>
        </w:rPr>
        <w:t>411136143</w:t>
      </w:r>
    </w:p>
    <w:p w:rsidR="00CF0262" w:rsidRDefault="00CF0262">
      <w:pPr>
        <w:rPr>
          <w:rFonts w:ascii="標楷體" w:eastAsia="標楷體" w:hAnsi="標楷體"/>
        </w:rPr>
      </w:pPr>
    </w:p>
    <w:tbl>
      <w:tblPr>
        <w:tblStyle w:val="a3"/>
        <w:tblW w:w="9781" w:type="dxa"/>
        <w:tblInd w:w="-459" w:type="dxa"/>
        <w:tblLook w:val="04A0"/>
      </w:tblPr>
      <w:tblGrid>
        <w:gridCol w:w="10522"/>
      </w:tblGrid>
      <w:tr w:rsidR="00CF0262" w:rsidTr="00053C00">
        <w:trPr>
          <w:trHeight w:val="4221"/>
        </w:trPr>
        <w:tc>
          <w:tcPr>
            <w:tcW w:w="9781" w:type="dxa"/>
          </w:tcPr>
          <w:p w:rsidR="00CF0262" w:rsidRDefault="00CF0262">
            <w:pPr>
              <w:rPr>
                <w:rFonts w:ascii="標楷體" w:eastAsia="標楷體" w:hAnsi="標楷體"/>
              </w:rPr>
            </w:pPr>
          </w:p>
          <w:p w:rsidR="00CF0262" w:rsidRDefault="00CF02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一、優格製作:每日定時觀察拍照記錄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056"/>
              <w:gridCol w:w="3156"/>
              <w:gridCol w:w="3432"/>
              <w:gridCol w:w="2652"/>
            </w:tblGrid>
            <w:tr w:rsidR="007B52D8" w:rsidTr="00053C00">
              <w:tc>
                <w:tcPr>
                  <w:tcW w:w="1305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6/3(一)</w:t>
                  </w:r>
                </w:p>
              </w:tc>
              <w:tc>
                <w:tcPr>
                  <w:tcW w:w="2126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741170" cy="1544469"/>
                        <wp:effectExtent l="19050" t="0" r="0" b="0"/>
                        <wp:docPr id="4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15648" t="9921" r="13115" b="59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544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901190" cy="1562100"/>
                        <wp:effectExtent l="19050" t="0" r="3810" b="0"/>
                        <wp:docPr id="5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8327" r="15988" b="173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119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363980" cy="1510870"/>
                        <wp:effectExtent l="19050" t="0" r="762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t="8756" b="82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287" cy="1512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52D8" w:rsidTr="00053C00">
              <w:tc>
                <w:tcPr>
                  <w:tcW w:w="1305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6/4(二)</w:t>
                  </w:r>
                </w:p>
              </w:tc>
              <w:tc>
                <w:tcPr>
                  <w:tcW w:w="2126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847336" cy="1386840"/>
                        <wp:effectExtent l="19050" t="0" r="514" b="0"/>
                        <wp:docPr id="3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336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504950" cy="1516380"/>
                        <wp:effectExtent l="19050" t="0" r="0" b="0"/>
                        <wp:docPr id="37" name="圖片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t="13233" b="115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CF0262" w:rsidRDefault="007B52D8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527668" cy="1134114"/>
                        <wp:effectExtent l="19050" t="0" r="0" b="0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t="13860" b="8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668" cy="1134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52D8" w:rsidTr="00053C00">
              <w:tc>
                <w:tcPr>
                  <w:tcW w:w="1305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6/5(三)</w:t>
                  </w:r>
                </w:p>
              </w:tc>
              <w:tc>
                <w:tcPr>
                  <w:tcW w:w="2126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451610" cy="1551491"/>
                        <wp:effectExtent l="1905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4336" t="13932" r="5642" b="13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392" cy="1558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CF0262" w:rsidRDefault="00053C00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022816" cy="1519308"/>
                        <wp:effectExtent l="1905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19" cy="151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CF0262" w:rsidRDefault="003360E3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443990" cy="1616823"/>
                        <wp:effectExtent l="19050" t="0" r="3810" b="0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8143" t="15122" r="7192" b="141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990" cy="1616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0262" w:rsidRDefault="00CF0262">
            <w:pPr>
              <w:rPr>
                <w:rFonts w:ascii="標楷體" w:eastAsia="標楷體" w:hAnsi="標楷體"/>
              </w:rPr>
            </w:pPr>
          </w:p>
          <w:p w:rsidR="00CF0262" w:rsidRDefault="00CF026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二、老人飲食:符合老人需求的均衡飲食一道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447"/>
              <w:gridCol w:w="1275"/>
              <w:gridCol w:w="1276"/>
              <w:gridCol w:w="851"/>
              <w:gridCol w:w="850"/>
              <w:gridCol w:w="851"/>
              <w:gridCol w:w="1417"/>
            </w:tblGrid>
            <w:tr w:rsidR="00CF0262" w:rsidTr="00E8478B">
              <w:tc>
                <w:tcPr>
                  <w:tcW w:w="1447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六大類食物</w:t>
                  </w:r>
                </w:p>
              </w:tc>
              <w:tc>
                <w:tcPr>
                  <w:tcW w:w="1275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全榖雜糧</w:t>
                  </w:r>
                </w:p>
              </w:tc>
              <w:tc>
                <w:tcPr>
                  <w:tcW w:w="1276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豆魚蛋肉</w:t>
                  </w:r>
                </w:p>
              </w:tc>
              <w:tc>
                <w:tcPr>
                  <w:tcW w:w="851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蔬菜</w:t>
                  </w:r>
                </w:p>
              </w:tc>
              <w:tc>
                <w:tcPr>
                  <w:tcW w:w="850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水果</w:t>
                  </w:r>
                </w:p>
              </w:tc>
              <w:tc>
                <w:tcPr>
                  <w:tcW w:w="851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奶類</w:t>
                  </w:r>
                </w:p>
              </w:tc>
              <w:tc>
                <w:tcPr>
                  <w:tcW w:w="1417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油脂堅果</w:t>
                  </w:r>
                </w:p>
              </w:tc>
            </w:tr>
            <w:tr w:rsidR="00CF0262" w:rsidTr="00E8478B">
              <w:tc>
                <w:tcPr>
                  <w:tcW w:w="1447" w:type="dxa"/>
                </w:tcPr>
                <w:p w:rsidR="00CF0262" w:rsidRDefault="00CF0262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打勾</w:t>
                  </w:r>
                </w:p>
              </w:tc>
              <w:tc>
                <w:tcPr>
                  <w:tcW w:w="1275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  <w:tc>
                <w:tcPr>
                  <w:tcW w:w="1276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  <w:tc>
                <w:tcPr>
                  <w:tcW w:w="851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  <w:tc>
                <w:tcPr>
                  <w:tcW w:w="850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  <w:tc>
                <w:tcPr>
                  <w:tcW w:w="851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  <w:tc>
                <w:tcPr>
                  <w:tcW w:w="1417" w:type="dxa"/>
                </w:tcPr>
                <w:p w:rsidR="00CF0262" w:rsidRDefault="00E8478B" w:rsidP="00053C0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8478B">
                    <w:rPr>
                      <w:rFonts w:ascii="MS Mincho" w:eastAsia="MS Mincho" w:hAnsi="MS Mincho" w:cs="MS Mincho" w:hint="eastAsia"/>
                    </w:rPr>
                    <w:t>✔</w:t>
                  </w:r>
                </w:p>
              </w:tc>
            </w:tr>
          </w:tbl>
          <w:p w:rsidR="00CF0262" w:rsidRDefault="00CF0262" w:rsidP="00CF0262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CF0262">
              <w:rPr>
                <w:rFonts w:ascii="標楷體" w:eastAsia="標楷體" w:hAnsi="標楷體"/>
              </w:rPr>
              <w:t>材料說明:</w:t>
            </w:r>
            <w:r w:rsidR="00E8478B">
              <w:rPr>
                <w:rFonts w:ascii="標楷體" w:eastAsia="標楷體" w:hAnsi="標楷體"/>
              </w:rPr>
              <w:t xml:space="preserve"> 燕麥、水煮蛋、小黃瓜、芒果、優格、堅果碎</w:t>
            </w:r>
          </w:p>
          <w:p w:rsidR="003360E3" w:rsidRDefault="00CF0262" w:rsidP="00DE70AA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符合老人需求說明</w:t>
            </w:r>
            <w:r w:rsidR="00E8478B">
              <w:rPr>
                <w:rFonts w:ascii="標楷體" w:eastAsia="標楷體" w:hAnsi="標楷體" w:hint="eastAsia"/>
              </w:rPr>
              <w:t>: 我們的作品&lt;</w:t>
            </w:r>
            <w:r w:rsidR="00A912C9">
              <w:rPr>
                <w:rFonts w:ascii="標楷體" w:eastAsia="標楷體" w:hAnsi="標楷體" w:hint="eastAsia"/>
              </w:rPr>
              <w:t>水果</w:t>
            </w:r>
            <w:r w:rsidR="00E8478B">
              <w:rPr>
                <w:rFonts w:ascii="標楷體" w:eastAsia="標楷體" w:hAnsi="標楷體" w:hint="eastAsia"/>
              </w:rPr>
              <w:t>優格杯&gt;，都是使用適口性較好的食材做搭配，其中較乾的燕麥我們也有用鮮奶泡過，讓其口感更柔軟，但和優格的口感又不相同，搭配上清脆的小黃瓜，增加整體層次感。</w:t>
            </w:r>
          </w:p>
          <w:p w:rsidR="00DE70AA" w:rsidRPr="00DE70AA" w:rsidRDefault="00DE70AA" w:rsidP="00DE70AA">
            <w:pPr>
              <w:rPr>
                <w:rFonts w:ascii="標楷體" w:eastAsia="標楷體" w:hAnsi="標楷體"/>
              </w:rPr>
            </w:pPr>
          </w:p>
          <w:p w:rsidR="00CF0262" w:rsidRDefault="00CF0262" w:rsidP="00CF0262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成品照片:</w:t>
            </w:r>
          </w:p>
          <w:p w:rsidR="00A912C9" w:rsidRDefault="00A912C9" w:rsidP="00A912C9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26094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t="6448" r="6706" b="5202"/>
                          <a:stretch/>
                        </pic:blipFill>
                        <pic:spPr bwMode="auto">
                          <a:xfrm>
                            <a:off x="0" y="0"/>
                            <a:ext cx="2081216" cy="2627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3C00">
              <w:rPr>
                <w:rFonts w:ascii="標楷體" w:eastAsia="標楷體" w:hAnsi="標楷體"/>
              </w:rPr>
              <w:t xml:space="preserve"> </w:t>
            </w:r>
            <w:r w:rsidR="00053C00" w:rsidRPr="00053C00">
              <w:rPr>
                <w:rFonts w:ascii="標楷體" w:eastAsia="標楷體" w:hAnsi="標楷體"/>
              </w:rPr>
              <w:drawing>
                <wp:inline distT="0" distB="0" distL="0" distR="0">
                  <wp:extent cx="2209165" cy="2611735"/>
                  <wp:effectExtent l="0" t="0" r="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t="11320"/>
                          <a:stretch/>
                        </pic:blipFill>
                        <pic:spPr bwMode="auto">
                          <a:xfrm>
                            <a:off x="0" y="0"/>
                            <a:ext cx="2220146" cy="262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0262" w:rsidRDefault="00CF0262" w:rsidP="00CF0262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分工說明:</w:t>
            </w:r>
          </w:p>
          <w:p w:rsidR="00A912C9" w:rsidRDefault="00A912C9" w:rsidP="00A912C9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黃聖育：觀察優格、拍照</w:t>
            </w:r>
          </w:p>
          <w:p w:rsidR="00A912C9" w:rsidRDefault="00A912C9" w:rsidP="00A912C9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林柔芃：準備食材</w:t>
            </w:r>
          </w:p>
          <w:p w:rsidR="00A912C9" w:rsidRDefault="00A912C9" w:rsidP="00A912C9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共同製作優格以及優格杯</w:t>
            </w:r>
          </w:p>
          <w:p w:rsidR="00CF0262" w:rsidRPr="00053C00" w:rsidRDefault="00CF0262" w:rsidP="00CF0262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心得:</w:t>
            </w:r>
          </w:p>
          <w:p w:rsidR="00CF0262" w:rsidRDefault="00CF0262" w:rsidP="00CF026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黃聖育 411134816</w:t>
            </w:r>
          </w:p>
          <w:p w:rsidR="00053C00" w:rsidRPr="00053C00" w:rsidRDefault="00053C00" w:rsidP="00053C00">
            <w:pPr>
              <w:rPr>
                <w:rFonts w:ascii="標楷體" w:eastAsia="標楷體" w:hAnsi="標楷體" w:hint="eastAsia"/>
              </w:rPr>
            </w:pPr>
            <w:r w:rsidRPr="00053C00">
              <w:rPr>
                <w:rFonts w:ascii="標楷體" w:eastAsia="標楷體" w:hAnsi="標楷體" w:hint="eastAsia"/>
              </w:rPr>
              <w:t>這次的優格實作是由鮮奶和優格粉開始製作，將他們混合在一起後，到第二天時，發現液體開始出現小顆粒，且變得比較稠，大約過了12小時後，出現明顯分層，且有塊狀物出現，塊狀物就是我們的優格了！</w:t>
            </w:r>
          </w:p>
          <w:p w:rsidR="00053C00" w:rsidRPr="00053C00" w:rsidRDefault="00053C00" w:rsidP="00053C00">
            <w:pPr>
              <w:rPr>
                <w:rFonts w:ascii="標楷體" w:eastAsia="標楷體" w:hAnsi="標楷體" w:hint="eastAsia"/>
              </w:rPr>
            </w:pPr>
            <w:r w:rsidRPr="00053C00">
              <w:rPr>
                <w:rFonts w:ascii="標楷體" w:eastAsia="標楷體" w:hAnsi="標楷體" w:hint="eastAsia"/>
              </w:rPr>
              <w:t>製作的過程裡，很害怕會失敗，但同事也很好奇其變化，直到最後成形時，是非常激動也很有成就感的。</w:t>
            </w:r>
          </w:p>
          <w:p w:rsidR="00053C00" w:rsidRDefault="00053C00" w:rsidP="00053C00">
            <w:pPr>
              <w:rPr>
                <w:rFonts w:ascii="標楷體" w:eastAsia="標楷體" w:hAnsi="標楷體"/>
              </w:rPr>
            </w:pPr>
            <w:r w:rsidRPr="00053C00">
              <w:rPr>
                <w:rFonts w:ascii="標楷體" w:eastAsia="標楷體" w:hAnsi="標楷體" w:hint="eastAsia"/>
              </w:rPr>
              <w:t>除了優格之外，我們還有加入六大類食物，例如燕麥、堅果等等，其中，堅果我們考量到長輩的咀嚼能力，因此將他壓碎並且跟優格混合在一起（因此照片可能看不出有堅果），除了增加口感豐富度之外，也讓長輩在進食的過程不會這麼辛苦。</w:t>
            </w:r>
          </w:p>
          <w:p w:rsidR="00CF0262" w:rsidRDefault="00CF0262" w:rsidP="00CF0262">
            <w:pPr>
              <w:rPr>
                <w:rFonts w:ascii="標楷體" w:eastAsia="標楷體" w:hAnsi="標楷體"/>
              </w:rPr>
            </w:pPr>
          </w:p>
          <w:p w:rsidR="00CF0262" w:rsidRDefault="00CF0262" w:rsidP="00CF026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林柔芃</w:t>
            </w:r>
            <w:r w:rsidRPr="00CF0262">
              <w:rPr>
                <w:rFonts w:ascii="標楷體" w:eastAsia="標楷體" w:hAnsi="標楷體"/>
              </w:rPr>
              <w:t>411136143</w:t>
            </w:r>
          </w:p>
          <w:p w:rsidR="00053C00" w:rsidRPr="00053C00" w:rsidRDefault="00053C00" w:rsidP="00053C00">
            <w:pPr>
              <w:rPr>
                <w:rFonts w:ascii="標楷體" w:eastAsia="標楷體" w:hAnsi="標楷體" w:hint="eastAsia"/>
              </w:rPr>
            </w:pPr>
            <w:r w:rsidRPr="00053C00">
              <w:rPr>
                <w:rFonts w:ascii="標楷體" w:eastAsia="標楷體" w:hAnsi="標楷體" w:hint="eastAsia"/>
              </w:rPr>
              <w:t>這個活動我們是從優格就是自己使用鮮奶開始做，老師告訴我們盡量攝取到六大類食物，又要符合老人需求，因此我們決定製作「水果優格杯」。</w:t>
            </w:r>
          </w:p>
          <w:p w:rsidR="00053C00" w:rsidRPr="00053C00" w:rsidRDefault="00053C00" w:rsidP="00053C00">
            <w:pPr>
              <w:rPr>
                <w:rFonts w:ascii="標楷體" w:eastAsia="標楷體" w:hAnsi="標楷體" w:hint="eastAsia"/>
              </w:rPr>
            </w:pPr>
            <w:r w:rsidRPr="00053C00">
              <w:rPr>
                <w:rFonts w:ascii="標楷體" w:eastAsia="標楷體" w:hAnsi="標楷體" w:hint="eastAsia"/>
              </w:rPr>
              <w:t>在製作優格時，因為有其他組發生臭酸掉的問題，所以我們每天都很認真地觀察是否有腐壞的跡象，幸好最後有成功做出！</w:t>
            </w:r>
          </w:p>
          <w:p w:rsidR="00053C00" w:rsidRDefault="00053C00" w:rsidP="00053C00">
            <w:pPr>
              <w:rPr>
                <w:rFonts w:ascii="標楷體" w:eastAsia="標楷體" w:hAnsi="標楷體"/>
              </w:rPr>
            </w:pPr>
            <w:r w:rsidRPr="00053C00">
              <w:rPr>
                <w:rFonts w:ascii="標楷體" w:eastAsia="標楷體" w:hAnsi="標楷體" w:hint="eastAsia"/>
              </w:rPr>
              <w:t>在製作優格杯時，小黃瓜切太厚了，導致無法貼合在杯壁上，為了能夠呈現完美的成品，我們在拍照時用筷子抵住小黃瓜，堅果的部分，因為我們將它剁碎，混在優格之中，所以照片中看不太出來，這次的活動跟成果展的比賽很相似，也讓我們可以經過上次的經驗，讓這份作業有更好的結果。</w:t>
            </w:r>
          </w:p>
          <w:p w:rsidR="0000085D" w:rsidRPr="00CF0262" w:rsidRDefault="0000085D" w:rsidP="00CF0262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</w:tbl>
    <w:p w:rsidR="00CF0262" w:rsidRPr="00CF0262" w:rsidRDefault="00CF0262">
      <w:pPr>
        <w:rPr>
          <w:rFonts w:ascii="標楷體" w:eastAsia="標楷體" w:hAnsi="標楷體"/>
        </w:rPr>
      </w:pPr>
    </w:p>
    <w:sectPr w:rsidR="00CF0262" w:rsidRPr="00CF0262" w:rsidSect="00EA01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1BA" w:rsidRDefault="003D01BA" w:rsidP="00053C00">
      <w:r>
        <w:separator/>
      </w:r>
    </w:p>
  </w:endnote>
  <w:endnote w:type="continuationSeparator" w:id="1">
    <w:p w:rsidR="003D01BA" w:rsidRDefault="003D01BA" w:rsidP="00053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1BA" w:rsidRDefault="003D01BA" w:rsidP="00053C00">
      <w:r>
        <w:separator/>
      </w:r>
    </w:p>
  </w:footnote>
  <w:footnote w:type="continuationSeparator" w:id="1">
    <w:p w:rsidR="003D01BA" w:rsidRDefault="003D01BA" w:rsidP="00053C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41006"/>
    <w:multiLevelType w:val="hybridMultilevel"/>
    <w:tmpl w:val="36502624"/>
    <w:lvl w:ilvl="0" w:tplc="9BC2F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0262"/>
    <w:rsid w:val="0000085D"/>
    <w:rsid w:val="00053C00"/>
    <w:rsid w:val="003360E3"/>
    <w:rsid w:val="003C7737"/>
    <w:rsid w:val="003D01BA"/>
    <w:rsid w:val="007B52D8"/>
    <w:rsid w:val="00A912C9"/>
    <w:rsid w:val="00AD2117"/>
    <w:rsid w:val="00CF0262"/>
    <w:rsid w:val="00DE70AA"/>
    <w:rsid w:val="00E8478B"/>
    <w:rsid w:val="00EA0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2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026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53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53C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53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53C00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53C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53C0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7</cp:revision>
  <dcterms:created xsi:type="dcterms:W3CDTF">2024-06-07T14:59:00Z</dcterms:created>
  <dcterms:modified xsi:type="dcterms:W3CDTF">2024-06-09T12:33:00Z</dcterms:modified>
</cp:coreProperties>
</file>